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650"/>
        <w:tblW w:w="15715" w:type="dxa"/>
        <w:tblLayout w:type="fixed"/>
        <w:tblLook w:val="04A0" w:firstRow="1" w:lastRow="0" w:firstColumn="1" w:lastColumn="0" w:noHBand="0" w:noVBand="1"/>
      </w:tblPr>
      <w:tblGrid>
        <w:gridCol w:w="2660"/>
        <w:gridCol w:w="2994"/>
        <w:gridCol w:w="1596"/>
        <w:gridCol w:w="2497"/>
        <w:gridCol w:w="1730"/>
        <w:gridCol w:w="2665"/>
        <w:gridCol w:w="1573"/>
      </w:tblGrid>
      <w:tr w:rsidR="002928E3" w:rsidRPr="002928E3" w:rsidTr="004B0792">
        <w:trPr>
          <w:trHeight w:val="543"/>
        </w:trPr>
        <w:tc>
          <w:tcPr>
            <w:tcW w:w="15715" w:type="dxa"/>
            <w:gridSpan w:val="7"/>
            <w:tcBorders>
              <w:right w:val="single" w:sz="4" w:space="0" w:color="0D0D0D" w:themeColor="text1" w:themeTint="F2"/>
            </w:tcBorders>
          </w:tcPr>
          <w:p w:rsidR="002928E3" w:rsidRPr="002928E3" w:rsidRDefault="00165CBD" w:rsidP="002928E3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ТЕМАТИЧЕСКОЕ ПЛАНИРОВАНИЕ</w:t>
            </w:r>
            <w:r w:rsidR="002928E3" w:rsidRPr="002928E3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2928E3" w:rsidRPr="002928E3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ПО  ОБЩЕСТВОЗНАНИЮ</w:t>
            </w:r>
            <w:proofErr w:type="gramEnd"/>
            <w:r w:rsidR="002928E3" w:rsidRPr="002928E3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65CBD" w:rsidRDefault="002928E3" w:rsidP="002928E3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2928E3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НА 4 ЧЕТВЕРТЬ 2019-2020 УЧЕБНОГО ГОДА </w:t>
            </w:r>
          </w:p>
          <w:p w:rsidR="002928E3" w:rsidRPr="002928E3" w:rsidRDefault="002928E3" w:rsidP="002928E3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2928E3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9 КЛАСС                     </w:t>
            </w:r>
          </w:p>
          <w:p w:rsidR="00165CBD" w:rsidRDefault="00165CBD" w:rsidP="00165CB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Добрый день (утро, вечер), дорогие ребята и родители! Вас приветствует учитель </w:t>
            </w:r>
            <w:r w:rsidR="00E23AF6">
              <w:rPr>
                <w:rFonts w:ascii="Times New Roman" w:eastAsia="Times New Roman" w:hAnsi="Times New Roman"/>
                <w:bCs/>
                <w:sz w:val="24"/>
                <w:szCs w:val="20"/>
              </w:rPr>
              <w:t>обществознания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Голодникова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Тамара Васильевна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. Для выполнения самостоятельных заданий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по </w:t>
            </w:r>
            <w:r w:rsidR="009F5CC1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обществознанию 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вам необходимо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для каждого урока выбрать способ работы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: </w:t>
            </w:r>
          </w:p>
          <w:p w:rsidR="00165CBD" w:rsidRDefault="00165CBD" w:rsidP="00165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1) на платформе РЭШ, для этого необходимо з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арегистрироваться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на этой платформе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, чтобы выполнять задания к уроку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.</w:t>
            </w:r>
          </w:p>
          <w:p w:rsidR="00165CBD" w:rsidRPr="001A6045" w:rsidRDefault="00165CBD" w:rsidP="00165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2) </w:t>
            </w:r>
            <w:r w:rsidR="00A71B85">
              <w:rPr>
                <w:rFonts w:ascii="Times New Roman" w:eastAsia="Times New Roman" w:hAnsi="Times New Roman"/>
                <w:bCs/>
                <w:sz w:val="24"/>
                <w:szCs w:val="20"/>
              </w:rPr>
              <w:t>работа с учебником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.</w:t>
            </w:r>
          </w:p>
          <w:p w:rsidR="002928E3" w:rsidRPr="00165CBD" w:rsidRDefault="00165CBD" w:rsidP="00165CB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 xml:space="preserve">Все письменные работы, скриншоты страниц с платформ, вопросы по заданиям направляйте на мою электронную почту до указанного срока: </w:t>
            </w:r>
            <w:hyperlink r:id="rId4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golodnickovat@yandex.ru</w:t>
              </w:r>
            </w:hyperlink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Голодникова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Т.В.)</w:t>
            </w:r>
          </w:p>
        </w:tc>
      </w:tr>
      <w:tr w:rsidR="002928E3" w:rsidRPr="002928E3" w:rsidTr="00165CBD">
        <w:trPr>
          <w:trHeight w:val="543"/>
        </w:trPr>
        <w:tc>
          <w:tcPr>
            <w:tcW w:w="2660" w:type="dxa"/>
          </w:tcPr>
          <w:p w:rsidR="002928E3" w:rsidRPr="002928E3" w:rsidRDefault="002928E3" w:rsidP="00F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E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994" w:type="dxa"/>
          </w:tcPr>
          <w:p w:rsidR="002928E3" w:rsidRPr="002928E3" w:rsidRDefault="002928E3" w:rsidP="00F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E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96" w:type="dxa"/>
          </w:tcPr>
          <w:p w:rsidR="002928E3" w:rsidRPr="002928E3" w:rsidRDefault="002928E3" w:rsidP="00F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E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97" w:type="dxa"/>
          </w:tcPr>
          <w:p w:rsidR="002928E3" w:rsidRPr="002928E3" w:rsidRDefault="002928E3" w:rsidP="00F23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8E3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730" w:type="dxa"/>
          </w:tcPr>
          <w:p w:rsidR="002928E3" w:rsidRPr="002928E3" w:rsidRDefault="002928E3" w:rsidP="00F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E3">
              <w:rPr>
                <w:rFonts w:ascii="Times New Roman" w:hAnsi="Times New Roman" w:cs="Times New Roman"/>
                <w:sz w:val="24"/>
                <w:szCs w:val="24"/>
              </w:rPr>
              <w:t>Даты онлайн- занятий и консультаций</w:t>
            </w:r>
          </w:p>
        </w:tc>
        <w:tc>
          <w:tcPr>
            <w:tcW w:w="2665" w:type="dxa"/>
            <w:tcBorders>
              <w:right w:val="single" w:sz="4" w:space="0" w:color="0D0D0D" w:themeColor="text1" w:themeTint="F2"/>
            </w:tcBorders>
          </w:tcPr>
          <w:p w:rsidR="002928E3" w:rsidRPr="002928E3" w:rsidRDefault="002928E3" w:rsidP="00F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E3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(домашнее задание)</w:t>
            </w:r>
          </w:p>
        </w:tc>
        <w:tc>
          <w:tcPr>
            <w:tcW w:w="1573" w:type="dxa"/>
            <w:tcBorders>
              <w:left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2928E3" w:rsidRPr="002928E3" w:rsidRDefault="002928E3" w:rsidP="00F23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8E3" w:rsidRPr="002928E3" w:rsidTr="00165CBD">
        <w:trPr>
          <w:trHeight w:val="1122"/>
        </w:trPr>
        <w:tc>
          <w:tcPr>
            <w:tcW w:w="2660" w:type="dxa"/>
            <w:vMerge w:val="restart"/>
          </w:tcPr>
          <w:p w:rsidR="002928E3" w:rsidRPr="002928E3" w:rsidRDefault="002928E3" w:rsidP="00F23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8E3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>Основы российского законодательства</w:t>
            </w:r>
          </w:p>
        </w:tc>
        <w:tc>
          <w:tcPr>
            <w:tcW w:w="2994" w:type="dxa"/>
          </w:tcPr>
          <w:p w:rsidR="002928E3" w:rsidRPr="002928E3" w:rsidRDefault="002928E3" w:rsidP="00F23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8E3">
              <w:rPr>
                <w:rFonts w:ascii="Times New Roman" w:eastAsia="Calibri" w:hAnsi="Times New Roman" w:cs="Times New Roman"/>
                <w:color w:val="1D1B11"/>
                <w:w w:val="114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1596" w:type="dxa"/>
          </w:tcPr>
          <w:p w:rsidR="002928E3" w:rsidRPr="002928E3" w:rsidRDefault="002928E3" w:rsidP="00F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E3"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</w:tc>
        <w:tc>
          <w:tcPr>
            <w:tcW w:w="2497" w:type="dxa"/>
          </w:tcPr>
          <w:p w:rsidR="002928E3" w:rsidRPr="002928E3" w:rsidRDefault="000325F9" w:rsidP="00F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928E3" w:rsidRPr="002928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2928E3" w:rsidRPr="002928E3" w:rsidRDefault="002928E3" w:rsidP="00F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E3">
              <w:rPr>
                <w:rFonts w:ascii="Times New Roman" w:hAnsi="Times New Roman" w:cs="Times New Roman"/>
                <w:sz w:val="24"/>
                <w:szCs w:val="24"/>
              </w:rPr>
              <w:t>урок 14</w:t>
            </w:r>
          </w:p>
        </w:tc>
        <w:tc>
          <w:tcPr>
            <w:tcW w:w="1730" w:type="dxa"/>
          </w:tcPr>
          <w:p w:rsidR="002928E3" w:rsidRPr="002928E3" w:rsidRDefault="002928E3" w:rsidP="00F23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right w:val="single" w:sz="4" w:space="0" w:color="0D0D0D" w:themeColor="text1" w:themeTint="F2"/>
            </w:tcBorders>
          </w:tcPr>
          <w:p w:rsidR="007F09BC" w:rsidRDefault="007F09BC" w:rsidP="00292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9BC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2928E3" w:rsidRPr="002928E3" w:rsidRDefault="002928E3" w:rsidP="00292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22 учебника</w:t>
            </w:r>
          </w:p>
        </w:tc>
        <w:tc>
          <w:tcPr>
            <w:tcW w:w="1573" w:type="dxa"/>
            <w:tcBorders>
              <w:left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2928E3" w:rsidRPr="002928E3" w:rsidRDefault="002928E3" w:rsidP="00F236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E3" w:rsidRPr="002928E3" w:rsidTr="00165CBD">
        <w:trPr>
          <w:trHeight w:val="1122"/>
        </w:trPr>
        <w:tc>
          <w:tcPr>
            <w:tcW w:w="2660" w:type="dxa"/>
            <w:vMerge/>
          </w:tcPr>
          <w:p w:rsidR="002928E3" w:rsidRPr="002928E3" w:rsidRDefault="002928E3" w:rsidP="00F23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4" w:type="dxa"/>
          </w:tcPr>
          <w:p w:rsidR="002928E3" w:rsidRPr="002928E3" w:rsidRDefault="002928E3" w:rsidP="00F236F5">
            <w:pPr>
              <w:rPr>
                <w:rFonts w:ascii="Times New Roman" w:eastAsia="Calibri" w:hAnsi="Times New Roman" w:cs="Times New Roman"/>
                <w:color w:val="1D1B11"/>
                <w:w w:val="114"/>
                <w:sz w:val="24"/>
                <w:szCs w:val="24"/>
              </w:rPr>
            </w:pPr>
            <w:r w:rsidRPr="002928E3">
              <w:rPr>
                <w:rFonts w:ascii="Times New Roman" w:eastAsia="Calibri" w:hAnsi="Times New Roman" w:cs="Times New Roman"/>
                <w:color w:val="1D1B11"/>
                <w:w w:val="114"/>
                <w:sz w:val="24"/>
                <w:szCs w:val="24"/>
              </w:rPr>
              <w:t>Уголовно-правовые отношения</w:t>
            </w:r>
          </w:p>
          <w:p w:rsidR="002928E3" w:rsidRPr="002928E3" w:rsidRDefault="002928E3" w:rsidP="00F23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2928E3" w:rsidRPr="002928E3" w:rsidRDefault="002928E3" w:rsidP="00F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E3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497" w:type="dxa"/>
          </w:tcPr>
          <w:p w:rsidR="002928E3" w:rsidRPr="002928E3" w:rsidRDefault="000325F9" w:rsidP="00F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928E3" w:rsidRPr="002928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2928E3" w:rsidRPr="002928E3" w:rsidRDefault="002928E3" w:rsidP="00F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E3">
              <w:rPr>
                <w:rFonts w:ascii="Times New Roman" w:hAnsi="Times New Roman" w:cs="Times New Roman"/>
                <w:sz w:val="24"/>
                <w:szCs w:val="24"/>
              </w:rPr>
              <w:t>урок 15</w:t>
            </w:r>
          </w:p>
        </w:tc>
        <w:tc>
          <w:tcPr>
            <w:tcW w:w="1730" w:type="dxa"/>
          </w:tcPr>
          <w:p w:rsidR="002928E3" w:rsidRPr="002928E3" w:rsidRDefault="002928E3" w:rsidP="00F23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right w:val="single" w:sz="4" w:space="0" w:color="0D0D0D" w:themeColor="text1" w:themeTint="F2"/>
            </w:tcBorders>
          </w:tcPr>
          <w:p w:rsidR="002928E3" w:rsidRPr="002928E3" w:rsidRDefault="007F09BC" w:rsidP="007F09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9BC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8E3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параграф 23 учебника</w:t>
            </w:r>
            <w:r w:rsidR="002928E3" w:rsidRPr="00292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3" w:type="dxa"/>
            <w:tcBorders>
              <w:left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2928E3" w:rsidRPr="002928E3" w:rsidRDefault="002928E3" w:rsidP="00F236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E3" w:rsidRPr="002928E3" w:rsidTr="00165CBD">
        <w:trPr>
          <w:trHeight w:val="1106"/>
        </w:trPr>
        <w:tc>
          <w:tcPr>
            <w:tcW w:w="2660" w:type="dxa"/>
            <w:vMerge/>
          </w:tcPr>
          <w:p w:rsidR="002928E3" w:rsidRPr="002928E3" w:rsidRDefault="002928E3" w:rsidP="00F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2994" w:type="dxa"/>
          </w:tcPr>
          <w:p w:rsidR="002928E3" w:rsidRPr="002928E3" w:rsidRDefault="002928E3" w:rsidP="00F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E3">
              <w:rPr>
                <w:rFonts w:ascii="Times New Roman" w:eastAsia="Calibri" w:hAnsi="Times New Roman" w:cs="Times New Roman"/>
                <w:color w:val="1D1B11"/>
                <w:w w:val="114"/>
                <w:sz w:val="24"/>
                <w:szCs w:val="24"/>
              </w:rPr>
              <w:t xml:space="preserve">Правовое регулирование отношений в сфере образования  </w:t>
            </w:r>
          </w:p>
        </w:tc>
        <w:tc>
          <w:tcPr>
            <w:tcW w:w="1596" w:type="dxa"/>
          </w:tcPr>
          <w:p w:rsidR="002928E3" w:rsidRPr="002928E3" w:rsidRDefault="002928E3" w:rsidP="00F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E3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497" w:type="dxa"/>
          </w:tcPr>
          <w:p w:rsidR="002928E3" w:rsidRPr="002928E3" w:rsidRDefault="000325F9" w:rsidP="00F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928E3" w:rsidRPr="002928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2928E3" w:rsidRPr="002928E3" w:rsidRDefault="002928E3" w:rsidP="00F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E3">
              <w:rPr>
                <w:rFonts w:ascii="Times New Roman" w:hAnsi="Times New Roman" w:cs="Times New Roman"/>
                <w:sz w:val="24"/>
                <w:szCs w:val="24"/>
              </w:rPr>
              <w:t>урок 16</w:t>
            </w:r>
          </w:p>
        </w:tc>
        <w:tc>
          <w:tcPr>
            <w:tcW w:w="1730" w:type="dxa"/>
          </w:tcPr>
          <w:p w:rsidR="002928E3" w:rsidRPr="002928E3" w:rsidRDefault="002928E3" w:rsidP="00F23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right w:val="single" w:sz="4" w:space="0" w:color="0D0D0D" w:themeColor="text1" w:themeTint="F2"/>
            </w:tcBorders>
          </w:tcPr>
          <w:p w:rsidR="002928E3" w:rsidRPr="000325F9" w:rsidRDefault="007F09BC" w:rsidP="002928E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25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Посмотреть </w:t>
            </w:r>
            <w:proofErr w:type="spellStart"/>
            <w:r w:rsidRPr="000325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видеоурок</w:t>
            </w:r>
            <w:proofErr w:type="spellEnd"/>
            <w:r w:rsidRPr="000325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325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или </w:t>
            </w:r>
            <w:r w:rsidR="002928E3" w:rsidRPr="000325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прочитать параграф учебника 24, </w:t>
            </w:r>
            <w:r w:rsidR="002928E3" w:rsidRPr="000325F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ответить на вопросы №№1,2,5,6 письменно и отправить на эл. </w:t>
            </w:r>
            <w:r w:rsidRPr="000325F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почту до 23.04.2020 г.</w:t>
            </w:r>
          </w:p>
        </w:tc>
        <w:tc>
          <w:tcPr>
            <w:tcW w:w="1573" w:type="dxa"/>
            <w:tcBorders>
              <w:left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2928E3" w:rsidRPr="002928E3" w:rsidRDefault="002928E3" w:rsidP="00F236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E3" w:rsidRPr="002928E3" w:rsidTr="00165CBD">
        <w:trPr>
          <w:trHeight w:val="1106"/>
        </w:trPr>
        <w:tc>
          <w:tcPr>
            <w:tcW w:w="2660" w:type="dxa"/>
          </w:tcPr>
          <w:p w:rsidR="002928E3" w:rsidRPr="002928E3" w:rsidRDefault="002928E3" w:rsidP="00F23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2928E3" w:rsidRPr="002928E3" w:rsidRDefault="002928E3" w:rsidP="00F23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8E3">
              <w:rPr>
                <w:rFonts w:ascii="Times New Roman" w:eastAsia="Calibri" w:hAnsi="Times New Roman" w:cs="Times New Roman"/>
                <w:color w:val="1D1B11"/>
                <w:w w:val="114"/>
                <w:sz w:val="24"/>
                <w:szCs w:val="24"/>
              </w:rPr>
              <w:t>Международно-правовая защита жертв вооруженных конфликтов</w:t>
            </w:r>
          </w:p>
        </w:tc>
        <w:tc>
          <w:tcPr>
            <w:tcW w:w="1596" w:type="dxa"/>
          </w:tcPr>
          <w:p w:rsidR="002928E3" w:rsidRPr="002928E3" w:rsidRDefault="002928E3" w:rsidP="00F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E3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497" w:type="dxa"/>
          </w:tcPr>
          <w:p w:rsidR="002928E3" w:rsidRPr="002928E3" w:rsidRDefault="000325F9" w:rsidP="00F236F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928E3" w:rsidRPr="002928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  <w:p w:rsidR="002928E3" w:rsidRPr="002928E3" w:rsidRDefault="002928E3" w:rsidP="00F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E3">
              <w:rPr>
                <w:rFonts w:ascii="Times New Roman" w:hAnsi="Times New Roman" w:cs="Times New Roman"/>
                <w:sz w:val="24"/>
                <w:szCs w:val="24"/>
              </w:rPr>
              <w:t>урок 22</w:t>
            </w:r>
          </w:p>
        </w:tc>
        <w:tc>
          <w:tcPr>
            <w:tcW w:w="1730" w:type="dxa"/>
          </w:tcPr>
          <w:p w:rsidR="002928E3" w:rsidRPr="002928E3" w:rsidRDefault="002928E3" w:rsidP="00F23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right w:val="single" w:sz="4" w:space="0" w:color="0D0D0D" w:themeColor="text1" w:themeTint="F2"/>
            </w:tcBorders>
          </w:tcPr>
          <w:p w:rsidR="002928E3" w:rsidRPr="000325F9" w:rsidRDefault="002928E3" w:rsidP="00165CB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25F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Используя интернет, выясните, происходят ли в наше время где-либо вооруженные конфликты. </w:t>
            </w:r>
            <w:r w:rsidRPr="000325F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Соблюдаются ли в них нормы международного права. Ответьте пис</w:t>
            </w:r>
            <w:r w:rsidR="007F09BC" w:rsidRPr="000325F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ьменно и отправьте на эл. почту до 30.04.2020 г.</w:t>
            </w:r>
          </w:p>
        </w:tc>
        <w:tc>
          <w:tcPr>
            <w:tcW w:w="1573" w:type="dxa"/>
            <w:tcBorders>
              <w:left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2928E3" w:rsidRPr="002928E3" w:rsidRDefault="002928E3" w:rsidP="00F23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2928E3" w:rsidRPr="002928E3" w:rsidTr="00165CBD">
        <w:trPr>
          <w:trHeight w:val="831"/>
        </w:trPr>
        <w:tc>
          <w:tcPr>
            <w:tcW w:w="2660" w:type="dxa"/>
          </w:tcPr>
          <w:p w:rsidR="002928E3" w:rsidRPr="002928E3" w:rsidRDefault="002928E3" w:rsidP="00F23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обобщение по теме </w:t>
            </w:r>
            <w:r w:rsidRPr="002928E3">
              <w:rPr>
                <w:rFonts w:ascii="Times New Roman" w:eastAsia="Calibri" w:hAnsi="Times New Roman" w:cs="Times New Roman"/>
                <w:b/>
                <w:color w:val="1D1B11"/>
                <w:w w:val="114"/>
                <w:sz w:val="24"/>
                <w:szCs w:val="24"/>
              </w:rPr>
              <w:t>«</w:t>
            </w:r>
            <w:r w:rsidRPr="002928E3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>Основы российского законодательства»</w:t>
            </w:r>
          </w:p>
        </w:tc>
        <w:tc>
          <w:tcPr>
            <w:tcW w:w="2994" w:type="dxa"/>
          </w:tcPr>
          <w:p w:rsidR="002928E3" w:rsidRPr="002928E3" w:rsidRDefault="002928E3" w:rsidP="00F23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8E3">
              <w:rPr>
                <w:rFonts w:ascii="Times New Roman" w:eastAsia="Calibri" w:hAnsi="Times New Roman" w:cs="Times New Roman"/>
                <w:color w:val="1D1B11"/>
                <w:w w:val="114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1596" w:type="dxa"/>
          </w:tcPr>
          <w:p w:rsidR="002928E3" w:rsidRPr="002928E3" w:rsidRDefault="002928E3" w:rsidP="00F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E3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497" w:type="dxa"/>
          </w:tcPr>
          <w:p w:rsidR="002928E3" w:rsidRPr="002928E3" w:rsidRDefault="002928E3" w:rsidP="00F23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928E3" w:rsidRPr="002928E3" w:rsidRDefault="002928E3" w:rsidP="00F23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right w:val="single" w:sz="4" w:space="0" w:color="0D0D0D" w:themeColor="text1" w:themeTint="F2"/>
            </w:tcBorders>
          </w:tcPr>
          <w:p w:rsidR="002928E3" w:rsidRPr="002928E3" w:rsidRDefault="002928E3" w:rsidP="00F23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2928E3" w:rsidRPr="002928E3" w:rsidRDefault="002928E3" w:rsidP="00F23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E3" w:rsidRPr="002928E3" w:rsidTr="00165CBD">
        <w:trPr>
          <w:trHeight w:val="1038"/>
        </w:trPr>
        <w:tc>
          <w:tcPr>
            <w:tcW w:w="2660" w:type="dxa"/>
          </w:tcPr>
          <w:p w:rsidR="002928E3" w:rsidRPr="002928E3" w:rsidRDefault="002928E3" w:rsidP="00F23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2928E3" w:rsidRPr="002928E3" w:rsidRDefault="002928E3" w:rsidP="00F236F5">
            <w:pPr>
              <w:rPr>
                <w:rFonts w:ascii="Times New Roman" w:eastAsia="Calibri" w:hAnsi="Times New Roman" w:cs="Times New Roman"/>
                <w:color w:val="1D1B11"/>
                <w:w w:val="114"/>
                <w:sz w:val="24"/>
                <w:szCs w:val="24"/>
              </w:rPr>
            </w:pPr>
            <w:r w:rsidRPr="002928E3">
              <w:rPr>
                <w:rFonts w:ascii="Times New Roman" w:eastAsia="Calibri" w:hAnsi="Times New Roman" w:cs="Times New Roman"/>
                <w:color w:val="1D1B11"/>
                <w:w w:val="114"/>
                <w:sz w:val="24"/>
                <w:szCs w:val="24"/>
              </w:rPr>
              <w:t>Уголовно-правовые отношения</w:t>
            </w:r>
          </w:p>
          <w:p w:rsidR="002928E3" w:rsidRPr="002928E3" w:rsidRDefault="002928E3" w:rsidP="00F23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928E3" w:rsidRPr="002928E3" w:rsidRDefault="002928E3" w:rsidP="00F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E3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497" w:type="dxa"/>
          </w:tcPr>
          <w:p w:rsidR="002928E3" w:rsidRPr="002928E3" w:rsidRDefault="002928E3" w:rsidP="00F23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928E3" w:rsidRPr="002928E3" w:rsidRDefault="002928E3" w:rsidP="00F23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right w:val="single" w:sz="4" w:space="0" w:color="0D0D0D" w:themeColor="text1" w:themeTint="F2"/>
            </w:tcBorders>
          </w:tcPr>
          <w:p w:rsidR="002928E3" w:rsidRPr="002928E3" w:rsidRDefault="002928E3" w:rsidP="00F23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2928E3" w:rsidRPr="002928E3" w:rsidRDefault="002928E3" w:rsidP="00F23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E3" w:rsidRPr="002928E3" w:rsidTr="00165CBD">
        <w:trPr>
          <w:trHeight w:val="269"/>
        </w:trPr>
        <w:tc>
          <w:tcPr>
            <w:tcW w:w="2660" w:type="dxa"/>
          </w:tcPr>
          <w:p w:rsidR="002928E3" w:rsidRPr="002928E3" w:rsidRDefault="002928E3" w:rsidP="00F23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2928E3" w:rsidRPr="002928E3" w:rsidRDefault="002928E3" w:rsidP="00F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E3">
              <w:rPr>
                <w:rFonts w:ascii="Times New Roman" w:eastAsia="Calibri" w:hAnsi="Times New Roman" w:cs="Times New Roman"/>
                <w:color w:val="1D1B11"/>
                <w:w w:val="114"/>
                <w:sz w:val="24"/>
                <w:szCs w:val="24"/>
              </w:rPr>
              <w:t xml:space="preserve">Правовое регулирование отношений в сфере образования  </w:t>
            </w:r>
          </w:p>
        </w:tc>
        <w:tc>
          <w:tcPr>
            <w:tcW w:w="1596" w:type="dxa"/>
          </w:tcPr>
          <w:p w:rsidR="002928E3" w:rsidRPr="002928E3" w:rsidRDefault="002928E3" w:rsidP="00F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E3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497" w:type="dxa"/>
          </w:tcPr>
          <w:p w:rsidR="002928E3" w:rsidRPr="002928E3" w:rsidRDefault="002928E3" w:rsidP="00F23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928E3" w:rsidRPr="002928E3" w:rsidRDefault="002928E3" w:rsidP="00F23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right w:val="single" w:sz="4" w:space="0" w:color="0D0D0D" w:themeColor="text1" w:themeTint="F2"/>
            </w:tcBorders>
          </w:tcPr>
          <w:p w:rsidR="002928E3" w:rsidRPr="002928E3" w:rsidRDefault="002928E3" w:rsidP="00F23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2928E3" w:rsidRPr="002928E3" w:rsidRDefault="002928E3" w:rsidP="00F23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6F5" w:rsidRDefault="00F236F5" w:rsidP="002928E3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F236F5" w:rsidRPr="00103B4A" w:rsidRDefault="00F236F5" w:rsidP="00F236F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F236F5" w:rsidRPr="00733F4A" w:rsidRDefault="00F236F5" w:rsidP="00F236F5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F236F5" w:rsidRDefault="00F236F5" w:rsidP="00F236F5"/>
    <w:p w:rsidR="00F236F5" w:rsidRDefault="00F236F5" w:rsidP="00F236F5"/>
    <w:p w:rsidR="00481A51" w:rsidRDefault="000325F9"/>
    <w:sectPr w:rsidR="00481A51" w:rsidSect="002928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F5"/>
    <w:rsid w:val="000325F9"/>
    <w:rsid w:val="00057EDA"/>
    <w:rsid w:val="00165CBD"/>
    <w:rsid w:val="00274608"/>
    <w:rsid w:val="002928E3"/>
    <w:rsid w:val="002E4E10"/>
    <w:rsid w:val="006C08BC"/>
    <w:rsid w:val="007B5DDE"/>
    <w:rsid w:val="007F09BC"/>
    <w:rsid w:val="00812FD6"/>
    <w:rsid w:val="008328F1"/>
    <w:rsid w:val="009F5CC1"/>
    <w:rsid w:val="00A43034"/>
    <w:rsid w:val="00A71B85"/>
    <w:rsid w:val="00AF1B9E"/>
    <w:rsid w:val="00C0195D"/>
    <w:rsid w:val="00CA337A"/>
    <w:rsid w:val="00E23AF6"/>
    <w:rsid w:val="00E4616E"/>
    <w:rsid w:val="00F236F5"/>
    <w:rsid w:val="00F94425"/>
    <w:rsid w:val="00FB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76171-C1F0-452D-A809-BEA4F471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6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36F5"/>
    <w:rPr>
      <w:color w:val="0000FF"/>
      <w:u w:val="single"/>
    </w:rPr>
  </w:style>
  <w:style w:type="paragraph" w:styleId="a5">
    <w:name w:val="No Spacing"/>
    <w:uiPriority w:val="1"/>
    <w:qFormat/>
    <w:rsid w:val="00F236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5" Type="http://schemas.openxmlformats.org/officeDocument/2006/relationships/hyperlink" Target="https://resh.edu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.mail.ru/compose/?mailto=mailto%3agolodnickovat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Плее</dc:creator>
  <cp:lastModifiedBy>Инна Геннадьевна Заболоцкая</cp:lastModifiedBy>
  <cp:revision>2</cp:revision>
  <dcterms:created xsi:type="dcterms:W3CDTF">2020-04-21T09:25:00Z</dcterms:created>
  <dcterms:modified xsi:type="dcterms:W3CDTF">2020-04-21T09:25:00Z</dcterms:modified>
</cp:coreProperties>
</file>